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8CA5F" w14:textId="77777777" w:rsidR="00BD2C19" w:rsidRPr="00BE6114" w:rsidRDefault="00BD2C19" w:rsidP="00BD2C1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bookmarkStart w:id="0" w:name="_Hlk86749647"/>
      <w:r w:rsidRPr="00BE611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1 do SWZ – formularz oferty</w:t>
      </w:r>
    </w:p>
    <w:p w14:paraId="3CD6D136" w14:textId="77777777" w:rsidR="000A3586" w:rsidRPr="00E62728" w:rsidRDefault="000A3586" w:rsidP="000A3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składający ofertę:</w:t>
      </w:r>
    </w:p>
    <w:p w14:paraId="1824DC70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............................................................................................................................................</w:t>
      </w:r>
    </w:p>
    <w:bookmarkEnd w:id="0"/>
    <w:p w14:paraId="592963AB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 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23E16CB1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A13866A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</w:p>
    <w:p w14:paraId="7A184840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 …………………………  wpis do KRS/CEIDG …………………………………………</w:t>
      </w:r>
    </w:p>
    <w:p w14:paraId="1098C4DA" w14:textId="77777777" w:rsidR="000A3586" w:rsidRPr="00E62728" w:rsidRDefault="000A3586" w:rsidP="000A358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FC48D93" w14:textId="77777777" w:rsidR="000A3586" w:rsidRPr="00E62728" w:rsidRDefault="000A3586" w:rsidP="000A3586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reprezentowany przez: ……………………………………………………………………………………….</w:t>
      </w:r>
    </w:p>
    <w:p w14:paraId="42782AF3" w14:textId="77777777" w:rsidR="000A3586" w:rsidRPr="00E62728" w:rsidRDefault="000A3586" w:rsidP="000A358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(imię, nazwisko, stanowisko / podstawa do reprezentacji)</w:t>
      </w:r>
    </w:p>
    <w:p w14:paraId="1714915C" w14:textId="77777777" w:rsidR="000A3586" w:rsidRPr="00E62728" w:rsidRDefault="000A3586" w:rsidP="000A358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B192B2D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Telefon:   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</w:t>
      </w:r>
    </w:p>
    <w:p w14:paraId="5F9A0C07" w14:textId="77777777" w:rsidR="000A3586" w:rsidRPr="00E62728" w:rsidRDefault="000A3586" w:rsidP="000A358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Skrytka </w:t>
      </w:r>
      <w:proofErr w:type="spellStart"/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 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e-mail  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</w:p>
    <w:p w14:paraId="33CC489A" w14:textId="1349F63E" w:rsidR="000A3586" w:rsidRPr="00E62728" w:rsidRDefault="000A3586" w:rsidP="000A358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Osoba do kontaktu z </w:t>
      </w:r>
      <w:r w:rsidR="00031B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amawiającym: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</w:p>
    <w:p w14:paraId="3F0A108A" w14:textId="77777777" w:rsidR="000A3586" w:rsidRDefault="000A3586" w:rsidP="000A35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295AC0" w14:textId="77777777" w:rsidR="000A3586" w:rsidRDefault="000A3586" w:rsidP="000A3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14:paraId="4D8B1858" w14:textId="77777777" w:rsidR="000A3586" w:rsidRPr="00E62728" w:rsidRDefault="000A3586" w:rsidP="000A3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Dom Pomocy Społecznej </w:t>
      </w:r>
    </w:p>
    <w:p w14:paraId="6C31C255" w14:textId="77777777" w:rsidR="000A3586" w:rsidRPr="00E62728" w:rsidRDefault="000A3586" w:rsidP="000A35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Trautmana 4; 41-946 Piekary Śląskie</w:t>
      </w:r>
    </w:p>
    <w:p w14:paraId="2F8157E2" w14:textId="19C1F0E8" w:rsidR="000A3586" w:rsidRDefault="000A3586" w:rsidP="00C910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43B4B8" w14:textId="77777777" w:rsidR="002E29C1" w:rsidRPr="00E62728" w:rsidRDefault="002E29C1" w:rsidP="000A3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1538F2" w14:textId="77777777" w:rsidR="000A3586" w:rsidRPr="00E62728" w:rsidRDefault="000A3586" w:rsidP="000A358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E6272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OFERTOWY</w:t>
      </w:r>
    </w:p>
    <w:p w14:paraId="1936461A" w14:textId="77777777" w:rsidR="000A3586" w:rsidRPr="00E62728" w:rsidRDefault="000A3586" w:rsidP="000A3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2C1109" w14:textId="5A786640" w:rsidR="000A3586" w:rsidRDefault="000A3586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nawiązaniu do ogłoszenia </w:t>
      </w:r>
      <w:r w:rsidR="0088080C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postępowaniu prowadzonym w trybie podstawowym bez przeprowadzania negocjacji treści złożonych ofert zgodnie z art. 275  pkt 1 ustawy Prawo zamówień publicznych na sukcesywną 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„Dostawę artykułów spożywczych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</w:t>
      </w:r>
      <w:r w:rsidR="00467D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półrocze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</w:t>
      </w:r>
      <w:r w:rsidR="000102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2906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rok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</w:t>
      </w:r>
      <w:r w:rsidR="005C12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0755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467D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="004C67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arzywa, owoce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Domu Pomocy Społecznej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Piekarach Śląskich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składamy naszą ofertę:</w:t>
      </w:r>
    </w:p>
    <w:p w14:paraId="1CF93A2D" w14:textId="77777777" w:rsidR="00EA0D8F" w:rsidRDefault="00EA0D8F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B1E2C7" w14:textId="6EF01AE7" w:rsidR="00031BBD" w:rsidRPr="00404FB9" w:rsidRDefault="00F362D4" w:rsidP="00031BB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4 </w:t>
      </w:r>
      <w:r w:rsidR="00031BBD" w:rsidRPr="00404FB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4C6752">
        <w:rPr>
          <w:rFonts w:ascii="Times New Roman" w:hAnsi="Times New Roman" w:cs="Times New Roman"/>
          <w:b/>
          <w:bCs/>
          <w:sz w:val="24"/>
          <w:szCs w:val="24"/>
        </w:rPr>
        <w:t xml:space="preserve">warzywa i owoce </w:t>
      </w:r>
    </w:p>
    <w:p w14:paraId="4455E7DA" w14:textId="08DA05C3" w:rsidR="00031BBD" w:rsidRPr="00404FB9" w:rsidRDefault="00031BBD" w:rsidP="00031B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zamówienia, w pełnym rzeczowym zakresie ujętym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>w specyfikacji  warunków zamówienia za cenę:</w:t>
      </w:r>
    </w:p>
    <w:p w14:paraId="2EAC5DE7" w14:textId="77777777" w:rsidR="00031BBD" w:rsidRPr="00404FB9" w:rsidRDefault="00031BBD" w:rsidP="00031BB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wartość brutto</w:t>
      </w:r>
      <w:r w:rsidRPr="00404FB9">
        <w:rPr>
          <w:rFonts w:ascii="Times New Roman" w:hAnsi="Times New Roman" w:cs="Times New Roman"/>
          <w:b/>
          <w:sz w:val="24"/>
          <w:szCs w:val="24"/>
        </w:rPr>
        <w:t>: ………………………………....... zł</w:t>
      </w:r>
    </w:p>
    <w:p w14:paraId="259B3A3D" w14:textId="77777777" w:rsidR="00031BBD" w:rsidRPr="00404FB9" w:rsidRDefault="00031BBD" w:rsidP="00031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FB9">
        <w:rPr>
          <w:rFonts w:ascii="Times New Roman" w:hAnsi="Times New Roman" w:cs="Times New Roman"/>
          <w:sz w:val="24"/>
          <w:szCs w:val="24"/>
        </w:rPr>
        <w:t>(słownie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……………………………………………………………………………………)</w:t>
      </w:r>
    </w:p>
    <w:p w14:paraId="4F160F66" w14:textId="11900CDF" w:rsidR="00031BBD" w:rsidRPr="00404FB9" w:rsidRDefault="00031BBD" w:rsidP="00031BBD">
      <w:pPr>
        <w:pBdr>
          <w:bottom w:val="single" w:sz="12" w:space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poszczególnego asortymentu zawiera formularz cenowy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załącznik nr </w:t>
      </w:r>
      <w:r w:rsidR="00EB17B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14:paraId="660CC9BE" w14:textId="77777777" w:rsidR="00031BBD" w:rsidRDefault="00031BBD" w:rsidP="00031BBD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B739262" w14:textId="77777777" w:rsidR="00191EEE" w:rsidRDefault="00191EEE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46B900" w14:textId="77777777" w:rsidR="00191EEE" w:rsidRDefault="00191EEE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B8258F" w14:textId="4BC39C0F" w:rsidR="000A3586" w:rsidRPr="00E62728" w:rsidRDefault="000A3586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Oświadczamy, że</w:t>
      </w:r>
    </w:p>
    <w:p w14:paraId="6585CDC4" w14:textId="45A3621C" w:rsidR="000A3586" w:rsidRPr="00EF3A3F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  w terminie 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 w:rsidR="003A3BE6">
        <w:rPr>
          <w:rFonts w:ascii="Times New Roman" w:eastAsia="Times New Roman" w:hAnsi="Times New Roman" w:cs="Times New Roman"/>
          <w:sz w:val="24"/>
          <w:szCs w:val="24"/>
          <w:lang w:eastAsia="pl-PL"/>
        </w:rPr>
        <w:t>dnia podpisania umowy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102D7">
        <w:rPr>
          <w:rFonts w:ascii="Times New Roman" w:eastAsia="Times New Roman" w:hAnsi="Times New Roman" w:cs="Times New Roman"/>
          <w:sz w:val="24"/>
          <w:szCs w:val="24"/>
          <w:lang w:eastAsia="pl-PL"/>
        </w:rPr>
        <w:t>30.06.2026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5933CAD8" w14:textId="77777777" w:rsidR="000A3586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uważamy się za związanych niniejszą ofertą na czas wskazany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specyfikacji warunków zamówienia.</w:t>
      </w:r>
    </w:p>
    <w:p w14:paraId="32F996DD" w14:textId="77777777" w:rsidR="000A3586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specyfikacji  istotnych warunkach zamówienia projekt umowy został przez nas zaakceptowany i zobowiązujemy się w przypadku wyboru naszej oferty do zawarcia umowy na warunkach w nim opisanych.</w:t>
      </w:r>
    </w:p>
    <w:p w14:paraId="2C1D6052" w14:textId="1513BE66" w:rsidR="000A3586" w:rsidRPr="006847B2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Nie zamierzam(y) powierzać do </w:t>
      </w:r>
      <w:proofErr w:type="spellStart"/>
      <w:r w:rsidR="002906E5"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podwykonania</w:t>
      </w:r>
      <w:proofErr w:type="spellEnd"/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żadnej części niniejszego zamówienia/ następujące  części</w:t>
      </w:r>
      <w:r w:rsidRPr="006847B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 xml:space="preserve"> 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niniejszego zamówienia zamierzam(y) powierzyć podwykonawcom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x-none"/>
        </w:rPr>
        <w:t>*)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: </w:t>
      </w:r>
    </w:p>
    <w:p w14:paraId="7E0500ED" w14:textId="77777777" w:rsidR="000A3586" w:rsidRPr="006847B2" w:rsidRDefault="000A3586" w:rsidP="000A3586">
      <w:pPr>
        <w:pStyle w:val="Akapitzlist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4265"/>
        <w:gridCol w:w="4265"/>
      </w:tblGrid>
      <w:tr w:rsidR="000A3586" w:rsidRPr="00E62728" w14:paraId="517096A3" w14:textId="77777777" w:rsidTr="008377F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8DD1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5F5E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8E30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 xml:space="preserve">Wskazanie firmy podwykonawcy </w:t>
            </w:r>
          </w:p>
        </w:tc>
      </w:tr>
      <w:tr w:rsidR="000A3586" w:rsidRPr="00E62728" w14:paraId="3554146B" w14:textId="77777777" w:rsidTr="008377F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C4D4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DC24" w14:textId="77777777" w:rsidR="000A3586" w:rsidRPr="00E62728" w:rsidRDefault="000A3586" w:rsidP="008377F9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5D31" w14:textId="77777777" w:rsidR="000A3586" w:rsidRPr="00E62728" w:rsidRDefault="000A3586" w:rsidP="008377F9">
            <w:pPr>
              <w:widowControl w:val="0"/>
              <w:tabs>
                <w:tab w:val="left" w:pos="31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</w:p>
        </w:tc>
      </w:tr>
    </w:tbl>
    <w:p w14:paraId="75A00AC2" w14:textId="77777777" w:rsidR="000A3586" w:rsidRDefault="000A3586" w:rsidP="000A3586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C9B608" w14:textId="77777777" w:rsidR="000A3586" w:rsidRPr="006847B2" w:rsidRDefault="000A3586" w:rsidP="000A358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7B2">
        <w:rPr>
          <w:rFonts w:ascii="Times New Roman" w:eastAsia="Times New Roman" w:hAnsi="Times New Roman" w:cs="Times New Roman"/>
          <w:sz w:val="24"/>
          <w:szCs w:val="24"/>
          <w:lang w:eastAsia="pl-PL"/>
        </w:rPr>
        <w:t>Ustanowionym pełnomocnikiem w przypadku składania oferty wspólnej jest</w:t>
      </w:r>
      <w:r w:rsidRPr="006847B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</w:t>
      </w:r>
      <w:r w:rsidRPr="006847B2">
        <w:rPr>
          <w:rFonts w:ascii="Times New Roman" w:eastAsia="Times New Roman" w:hAnsi="Times New Roman" w:cs="Times New Roman"/>
          <w:sz w:val="24"/>
          <w:szCs w:val="24"/>
          <w:lang w:eastAsia="pl-PL"/>
        </w:rPr>
        <w:t>):</w:t>
      </w:r>
    </w:p>
    <w:p w14:paraId="305906A2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nazwisko, stanowisko, funkcja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</w:t>
      </w:r>
    </w:p>
    <w:p w14:paraId="62603164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Telefon/ e-mail: 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</w:p>
    <w:p w14:paraId="1F53C08B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pełnomocnictwa</w:t>
      </w:r>
      <w:r w:rsidRPr="00E627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*)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B0E4798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- do reprezentowania w postępowaniu</w:t>
      </w:r>
    </w:p>
    <w:p w14:paraId="1DDD8DC7" w14:textId="77777777" w:rsidR="000A3586" w:rsidRPr="007C0EF6" w:rsidRDefault="000A3586" w:rsidP="000A3586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- do reprezentowania w postępowaniu i zawarcia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36F7A53" w14:textId="42717583" w:rsidR="000A3586" w:rsidRPr="00070034" w:rsidRDefault="000A3586" w:rsidP="0007003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</w:pPr>
      <w:r w:rsidRPr="007C0EF6">
        <w:rPr>
          <w:rFonts w:ascii="Times New Roman" w:eastAsia="Arial Unicode MS" w:hAnsi="Times New Roman" w:cs="Times New Roman"/>
          <w:i/>
          <w:iCs/>
          <w:sz w:val="20"/>
          <w:szCs w:val="20"/>
          <w:vertAlign w:val="superscript"/>
          <w:lang w:eastAsia="pl-PL"/>
        </w:rPr>
        <w:t>*)</w:t>
      </w:r>
      <w:r w:rsidRPr="007C0EF6"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  <w:t>niepotrzebne skreślić</w:t>
      </w:r>
    </w:p>
    <w:p w14:paraId="66B47507" w14:textId="77777777" w:rsidR="000A3586" w:rsidRDefault="000A3586" w:rsidP="000A3586">
      <w:pPr>
        <w:pStyle w:val="Akapitzlist"/>
        <w:keepNext/>
        <w:numPr>
          <w:ilvl w:val="0"/>
          <w:numId w:val="1"/>
        </w:numPr>
        <w:spacing w:after="0" w:line="240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6847B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Wszelkie oświadczenia oraz dokumenty podane w niniejszej ofercie zostały złożone ze świadomością odpowiedzialności karnej za składanie fałszywych oświadczeń (art. 233 §1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6847B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i 297 §1 Kodeksu Karnego) niezgodnych ze stanem faktycznym.</w:t>
      </w:r>
    </w:p>
    <w:p w14:paraId="33FA7432" w14:textId="77777777" w:rsidR="000A3586" w:rsidRPr="00E055A2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Niniejszym informujemy, iż informacje składające się na ofertę, zawarte </w:t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>w załącznikach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 ……….. </w:t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stanowią tajemnicę przedsiębiorstwa w rozumieniu przepisów ustawy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o zwalczaniu nieuczciwej konkurencji i jako takie nie mogą być udostępniane innym uczestnikom niniejszego postępowania. </w:t>
      </w:r>
      <w:r w:rsidRPr="00CF4B05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>Strony te wraz z uzasadnieniem</w:t>
      </w:r>
      <w:r>
        <w:rPr>
          <w:rFonts w:ascii="Times New Roman" w:eastAsia="Calibri" w:hAnsi="Times New Roman" w:cs="Times New Roman"/>
          <w:iCs/>
          <w:sz w:val="24"/>
          <w:szCs w:val="24"/>
          <w:lang w:eastAsia="x-none"/>
        </w:rPr>
        <w:t xml:space="preserve"> </w:t>
      </w:r>
      <w:r w:rsidRPr="00CF4B05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 xml:space="preserve">wymaganym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art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.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>1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8 ust. 3 ustawy </w:t>
      </w:r>
      <w:proofErr w:type="spellStart"/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Pzp</w:t>
      </w:r>
      <w:proofErr w:type="spellEnd"/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 zostały umieszczone w  osobnym pliku, na karcie ”Oferta/Załączniki”,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w tabeli ”Część oferty stanowiąca tajemnicę przedsiębiorstwa”, za pomocą opcji ”Załącz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plik”. </w:t>
      </w:r>
      <w:r w:rsidRPr="00A27D15">
        <w:rPr>
          <w:rFonts w:ascii="Times New Roman" w:eastAsia="Calibri" w:hAnsi="Times New Roman" w:cs="Times New Roman"/>
          <w:b/>
          <w:iCs/>
          <w:sz w:val="24"/>
          <w:szCs w:val="24"/>
          <w:lang w:eastAsia="x-none"/>
        </w:rPr>
        <w:t>(Jeżeli nie ma informacji zastrzeżonych Wykonawca w miejsce kropek wpisuje znak „-”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eastAsia="x-none"/>
        </w:rPr>
        <w:t>).</w:t>
      </w:r>
    </w:p>
    <w:p w14:paraId="2A487629" w14:textId="77777777" w:rsidR="000A3586" w:rsidRPr="000B4C89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0B4C89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Wykonawca informuje, że (właściwe zakreślić):</w:t>
      </w:r>
    </w:p>
    <w:p w14:paraId="38E9CE20" w14:textId="77777777" w:rsidR="000A3586" w:rsidRPr="00E62728" w:rsidRDefault="000A3586" w:rsidP="000A3586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>wybór oferty nie będzie prowadzić do powstania u Zamawiającego obowiązku podatkowego.</w:t>
      </w:r>
    </w:p>
    <w:p w14:paraId="7C95632F" w14:textId="77777777" w:rsidR="000A3586" w:rsidRPr="007C0EF6" w:rsidRDefault="000A3586" w:rsidP="000A3586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wybór oferty będzie prowadzić do powstania u Zamawiającego obowiązku podatkowego w odniesieniu do następujących towarów/ 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usług: </w:t>
      </w:r>
      <w:r w:rsidRPr="007C0EF6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...........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. Wartość towaru / usług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7C0EF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(w zależności od przedmiotu zamówienia) powodująca obowiązek podatkowy </w:t>
      </w:r>
      <w:r w:rsidRPr="007C0EF6">
        <w:rPr>
          <w:rFonts w:ascii="Times New Roman" w:eastAsia="Calibri" w:hAnsi="Times New Roman" w:cs="Times New Roman"/>
          <w:sz w:val="24"/>
          <w:szCs w:val="24"/>
        </w:rPr>
        <w:br/>
        <w:t xml:space="preserve">u Zamawiającego to </w:t>
      </w:r>
      <w:r w:rsidRPr="007C0EF6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........... 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zł netto, stawka VAT mająca zastosowanie ……………..*, </w:t>
      </w:r>
    </w:p>
    <w:p w14:paraId="0A0AFFCF" w14:textId="77777777" w:rsidR="000A3586" w:rsidRPr="00E62728" w:rsidRDefault="000A3586" w:rsidP="000A3586">
      <w:pPr>
        <w:keepNext/>
        <w:tabs>
          <w:tab w:val="left" w:pos="993"/>
        </w:tabs>
        <w:spacing w:after="0" w:line="276" w:lineRule="auto"/>
        <w:ind w:left="425" w:hanging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i/>
          <w:sz w:val="24"/>
          <w:szCs w:val="24"/>
        </w:rPr>
        <w:tab/>
        <w:t>* dotyczy Wykonawców, których oferty będą generować obowiązek doliczania wartości podatku VAT do wartości netto oferty</w:t>
      </w:r>
      <w:r w:rsidRPr="00E62728">
        <w:rPr>
          <w:rFonts w:ascii="Times New Roman" w:eastAsia="Calibri" w:hAnsi="Times New Roman" w:cs="Times New Roman"/>
          <w:sz w:val="24"/>
          <w:szCs w:val="24"/>
        </w:rPr>
        <w:t>, tj. w przypadku:</w:t>
      </w:r>
    </w:p>
    <w:p w14:paraId="630453E1" w14:textId="77777777" w:rsidR="000A3586" w:rsidRPr="00E62728" w:rsidRDefault="000A3586" w:rsidP="000A3586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>wewnątrzwspólnotowego nabycia towarów</w:t>
      </w:r>
    </w:p>
    <w:p w14:paraId="3812DAF8" w14:textId="77777777" w:rsidR="000A3586" w:rsidRPr="00E62728" w:rsidRDefault="000A3586" w:rsidP="000A3586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importu usług lub importu towarów, z którymi wiąże się obowiązek doliczenia przez zamawiającego przy porównywaniu cen ofertowych podatku VAT. </w:t>
      </w:r>
    </w:p>
    <w:p w14:paraId="46673C14" w14:textId="23D3BBFA" w:rsidR="000A3586" w:rsidRDefault="000A3586" w:rsidP="000A3586">
      <w:pPr>
        <w:keepNext/>
        <w:spacing w:after="0" w:line="276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Niepodanie żadnych danych oznacza, że obowiązek podatkowy na </w:t>
      </w:r>
      <w:r w:rsidR="00B70654">
        <w:rPr>
          <w:rFonts w:ascii="Times New Roman" w:eastAsia="Calibri" w:hAnsi="Times New Roman" w:cs="Times New Roman"/>
          <w:sz w:val="24"/>
          <w:szCs w:val="24"/>
        </w:rPr>
        <w:t>Z</w:t>
      </w:r>
      <w:r w:rsidRPr="00E62728">
        <w:rPr>
          <w:rFonts w:ascii="Times New Roman" w:eastAsia="Calibri" w:hAnsi="Times New Roman" w:cs="Times New Roman"/>
          <w:sz w:val="24"/>
          <w:szCs w:val="24"/>
        </w:rPr>
        <w:t>amawiającego nie przechodzi.</w:t>
      </w:r>
    </w:p>
    <w:p w14:paraId="017898E5" w14:textId="77777777" w:rsidR="000A3586" w:rsidRPr="007C0EF6" w:rsidRDefault="000A3586" w:rsidP="000A3586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Wykonawca jest:</w:t>
      </w:r>
    </w:p>
    <w:p w14:paraId="0A8E4390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-  mikroprzedsiębiorstwem 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0EC2B1E6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-  małym przedsiębiorstwem 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5E2F8794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 średnim przedsiębiorstwem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607111BE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jednoosobowa działalność gospodarcza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 </w:t>
      </w:r>
    </w:p>
    <w:p w14:paraId="6CC2876E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osoba fizyczna nieprowadząca działalności gospodarczej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7DD265E4" w14:textId="77777777" w:rsidR="000A3586" w:rsidRPr="007C0EF6" w:rsidRDefault="000A3586" w:rsidP="000A3586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inny rodzaj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0C78A0BD" w14:textId="77777777" w:rsidR="00070034" w:rsidRDefault="00070034" w:rsidP="000A3586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sz w:val="20"/>
          <w:szCs w:val="20"/>
        </w:rPr>
      </w:pPr>
    </w:p>
    <w:p w14:paraId="0B9BE16E" w14:textId="278DF83A" w:rsidR="000A3586" w:rsidRPr="007C0EF6" w:rsidRDefault="000A3586" w:rsidP="000A3586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i/>
          <w:sz w:val="20"/>
          <w:szCs w:val="20"/>
        </w:rPr>
      </w:pPr>
      <w:r w:rsidRPr="007C0EF6">
        <w:rPr>
          <w:rFonts w:ascii="Times New Roman" w:eastAsia="Calibri" w:hAnsi="Times New Roman" w:cs="Times New Roman"/>
          <w:sz w:val="20"/>
          <w:szCs w:val="20"/>
        </w:rPr>
        <w:t xml:space="preserve">* </w:t>
      </w:r>
      <w:r w:rsidRPr="007C0EF6">
        <w:rPr>
          <w:rFonts w:ascii="Times New Roman" w:eastAsia="Calibri" w:hAnsi="Times New Roman" w:cs="Times New Roman"/>
          <w:i/>
          <w:sz w:val="20"/>
          <w:szCs w:val="20"/>
        </w:rPr>
        <w:t>zaznaczyć właściwe</w:t>
      </w:r>
    </w:p>
    <w:p w14:paraId="7623E757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14:paraId="5A6EDF27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Mikroprzedsiębiorstwo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zatrudnia mniej niż 10 osób i którego roczny obrót lub roczna suma bilansowa nie przekracza 2 mln euro.</w:t>
      </w:r>
    </w:p>
    <w:p w14:paraId="6A73C065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Małe 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zatrudnia mniej niż 50 osób i którego roczny obrót lub roczna suma bilansowa nie przekracza 10 mln euro.</w:t>
      </w:r>
    </w:p>
    <w:p w14:paraId="75A8CBBD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Średnie 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79D04D3" w14:textId="77777777" w:rsidR="000A358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sz w:val="20"/>
          <w:szCs w:val="20"/>
        </w:rPr>
        <w:t>Pojęcia zaczerpnięte z zaleceń Komisji Unii Europejskiej z dnia 6 maja 2003 r. dot. definicji mikroprzedsiębiorstw oraz małych i średnich przedsiębiorstw (Dz. U. L 124 z 20.5.2003, s. 36)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14:paraId="0DCEF38A" w14:textId="77777777" w:rsidR="000A358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761A34A" w14:textId="77777777" w:rsidR="000A3586" w:rsidRPr="00CA5650" w:rsidRDefault="000A3586" w:rsidP="000A3586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CA565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Oświadczenie wykonawcy w zakresie wypełnienia obowiązków informacyjnych przewidzianych w art. 13 lub art. 14 RODO</w:t>
      </w:r>
      <w:r w:rsidRPr="00CA5650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t>**)</w:t>
      </w:r>
      <w:r w:rsidRPr="00CA565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14:paraId="57C22386" w14:textId="77777777" w:rsidR="000A3586" w:rsidRPr="00CA5650" w:rsidRDefault="000A3586" w:rsidP="000A3586">
      <w:pPr>
        <w:pStyle w:val="Akapitzlist"/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</w:p>
    <w:p w14:paraId="4DD9BD1F" w14:textId="77777777" w:rsidR="000A3586" w:rsidRPr="00CA5650" w:rsidRDefault="000A3586" w:rsidP="000A3586">
      <w:pPr>
        <w:pStyle w:val="Akapitzlist"/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CA565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Oświadczam, że wypełniłem obowiązki informacyjne przewidziane w art. 13 lub art. 14 RODO</w:t>
      </w:r>
      <w:r w:rsidRPr="00CA5650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CA565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 </w:t>
      </w:r>
    </w:p>
    <w:p w14:paraId="35392840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CC9FEDB" w14:textId="77777777" w:rsidR="000A3586" w:rsidRPr="00CA5650" w:rsidRDefault="000A3586" w:rsidP="000A3586">
      <w:pPr>
        <w:keepNext/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0"/>
          <w:szCs w:val="20"/>
        </w:rPr>
      </w:pPr>
      <w:r w:rsidRPr="00CA565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** </w:t>
      </w:r>
      <w:r w:rsidRPr="00CA5650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Wyjaśnienie:</w:t>
      </w:r>
      <w:r w:rsidRPr="00CA565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430F12" w14:textId="77777777" w:rsidR="000A3586" w:rsidRPr="00CA5650" w:rsidRDefault="000A3586" w:rsidP="000A3586">
      <w:pPr>
        <w:tabs>
          <w:tab w:val="left" w:pos="16756"/>
        </w:tabs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pl-PL"/>
        </w:rPr>
      </w:pPr>
    </w:p>
    <w:p w14:paraId="53A5F496" w14:textId="349735E8" w:rsidR="000A3586" w:rsidRPr="00F8600F" w:rsidRDefault="000A3586" w:rsidP="000A3586">
      <w:pPr>
        <w:pStyle w:val="Akapitzlist"/>
        <w:keepNext/>
        <w:keepLines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lastRenderedPageBreak/>
        <w:t xml:space="preserve">Oświadczam, że odpis lub infomacja z KRS/ CEIDG lub innego właściwego rejestru, </w:t>
      </w:r>
      <w:r>
        <w:rPr>
          <w:rFonts w:ascii="Times New Roman" w:eastAsia="Calibri" w:hAnsi="Times New Roman" w:cs="Times New Roman"/>
          <w:bCs/>
          <w:noProof/>
          <w:sz w:val="24"/>
          <w:szCs w:val="24"/>
        </w:rPr>
        <w:br/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>z którego można odczytać osoby umocowane do r</w:t>
      </w:r>
      <w:r w:rsidR="00A22097">
        <w:rPr>
          <w:rFonts w:ascii="Times New Roman" w:eastAsia="Calibri" w:hAnsi="Times New Roman" w:cs="Times New Roman"/>
          <w:bCs/>
          <w:noProof/>
          <w:sz w:val="24"/>
          <w:szCs w:val="24"/>
        </w:rPr>
        <w:t>e</w:t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prezentowania </w:t>
      </w:r>
      <w:r w:rsidR="00A22097">
        <w:rPr>
          <w:rFonts w:ascii="Times New Roman" w:eastAsia="Calibri" w:hAnsi="Times New Roman" w:cs="Times New Roman"/>
          <w:bCs/>
          <w:noProof/>
          <w:sz w:val="24"/>
          <w:szCs w:val="24"/>
        </w:rPr>
        <w:t>W</w:t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ykonawcy, jest </w:t>
      </w:r>
      <w:r w:rsidRPr="00F8600F">
        <w:rPr>
          <w:rFonts w:ascii="Times New Roman" w:eastAsia="Calibri" w:hAnsi="Times New Roman" w:cs="Times New Roman"/>
          <w:noProof/>
          <w:sz w:val="24"/>
          <w:szCs w:val="24"/>
        </w:rPr>
        <w:t xml:space="preserve"> dostępna w formie elektronicznej pod określonymi adresami internetowymi ogólnodostępnych i bezpłatnych baz danych:</w:t>
      </w:r>
    </w:p>
    <w:p w14:paraId="20A51089" w14:textId="77777777" w:rsidR="000A3586" w:rsidRPr="00F8600F" w:rsidRDefault="000A3586" w:rsidP="000A3586">
      <w:pPr>
        <w:keepNext/>
        <w:keepLines/>
        <w:spacing w:after="0"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6233"/>
      </w:tblGrid>
      <w:tr w:rsidR="000A3586" w:rsidRPr="00F8600F" w14:paraId="2EC0AEC1" w14:textId="77777777" w:rsidTr="008377F9">
        <w:trPr>
          <w:trHeight w:val="1220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1CC7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>Oświadczenia i dokumenty dostępne w internetowych ogólnodostępnyc</w:t>
            </w:r>
            <w:r>
              <w:rPr>
                <w:rFonts w:ascii="Times New Roman" w:eastAsia="Calibri" w:hAnsi="Times New Roman" w:cs="Times New Roman"/>
              </w:rPr>
              <w:t xml:space="preserve">h </w:t>
            </w:r>
            <w:r w:rsidRPr="00F8600F">
              <w:rPr>
                <w:rFonts w:ascii="Times New Roman" w:eastAsia="Calibri" w:hAnsi="Times New Roman" w:cs="Times New Roman"/>
              </w:rPr>
              <w:t>i bezpłatnych bazach danych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E34C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>Adres strony internetowej</w:t>
            </w:r>
          </w:p>
        </w:tc>
      </w:tr>
      <w:tr w:rsidR="000A3586" w:rsidRPr="00F8600F" w14:paraId="6C61F58A" w14:textId="77777777" w:rsidTr="008377F9">
        <w:trPr>
          <w:trHeight w:val="1124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FB47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 xml:space="preserve">odpis z właściwego rejestru- KRS/CEIDG* 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B279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lang w:val="en-US"/>
              </w:rPr>
              <w:t>KRS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hyperlink r:id="rId8" w:history="1">
              <w:r w:rsidRPr="00F8600F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https://ekrs.ms.gov.pl/web/wyszukiwarka-krs</w:t>
              </w:r>
            </w:hyperlink>
            <w:r w:rsidRPr="00F8600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14:paraId="710BCA6F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EIDG: </w:t>
            </w:r>
            <w:hyperlink r:id="rId9" w:history="1">
              <w:r w:rsidRPr="00F8600F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https://prod.ceidg.gov.pl/ceidg/ceidg.public.ui/Search.aspx</w:t>
              </w:r>
            </w:hyperlink>
            <w:r w:rsidRPr="00F8600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</w:tr>
      <w:tr w:rsidR="000A3586" w:rsidRPr="00F8600F" w14:paraId="4C76CA35" w14:textId="77777777" w:rsidTr="008377F9">
        <w:trPr>
          <w:trHeight w:val="328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9AA9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00F">
              <w:rPr>
                <w:rFonts w:ascii="Times New Roman" w:eastAsia="Calibri" w:hAnsi="Times New Roman" w:cs="Times New Roman"/>
                <w:sz w:val="24"/>
                <w:szCs w:val="24"/>
              </w:rPr>
              <w:t>…………..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EBAF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………………..</w:t>
            </w:r>
          </w:p>
          <w:p w14:paraId="71906B71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4382C59" w14:textId="77777777" w:rsidR="000A3586" w:rsidRPr="00F8600F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7A0A04AE" w14:textId="77777777" w:rsidR="000A3586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Uwaga</w:t>
      </w:r>
      <w:r w:rsidRPr="00F8600F">
        <w:rPr>
          <w:rFonts w:ascii="Times New Roman" w:eastAsia="Arial Unicode MS" w:hAnsi="Times New Roman" w:cs="Times New Roman"/>
          <w:sz w:val="24"/>
          <w:szCs w:val="24"/>
          <w:lang w:eastAsia="pl-PL"/>
        </w:rPr>
        <w:t>: W przypadku, gdy dokument nie jest dostępny po w/w adresami,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F8600F">
        <w:rPr>
          <w:rFonts w:ascii="Times New Roman" w:eastAsia="Arial Unicode MS" w:hAnsi="Times New Roman" w:cs="Times New Roman"/>
          <w:sz w:val="24"/>
          <w:szCs w:val="24"/>
          <w:lang w:eastAsia="pl-PL"/>
        </w:rPr>
        <w:t>należy go dołączyć do oferty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</w:p>
    <w:p w14:paraId="6D6289CF" w14:textId="77777777" w:rsidR="000A3586" w:rsidRPr="00F8600F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784DBB1D" w14:textId="77777777" w:rsidR="000A3586" w:rsidRDefault="000A3586" w:rsidP="000A3586">
      <w:pPr>
        <w:keepNext/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</w:p>
    <w:p w14:paraId="59103D8C" w14:textId="77777777" w:rsidR="000A3586" w:rsidRPr="00F8600F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F8600F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Integralną część oferty stanowią n/w załączniki: (wyszczególnia Wykonawca)</w:t>
      </w:r>
      <w:r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:</w:t>
      </w:r>
    </w:p>
    <w:p w14:paraId="5F1600FE" w14:textId="77777777" w:rsidR="000A3586" w:rsidRPr="00F8600F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cenowy</w:t>
      </w:r>
    </w:p>
    <w:p w14:paraId="6A310802" w14:textId="77777777" w:rsidR="000A3586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podstaw do wykluczenia</w:t>
      </w:r>
    </w:p>
    <w:p w14:paraId="760D189A" w14:textId="77777777" w:rsidR="000A3586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inne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</w:t>
      </w:r>
    </w:p>
    <w:p w14:paraId="6F75D104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…………………………………………………..……………………………………….</w:t>
      </w:r>
    </w:p>
    <w:p w14:paraId="15E07713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4C7AD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AD2564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805C99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6D2961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D9593C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413B52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8DA18A" w14:textId="0ABB3A12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AF7BFC" w14:textId="26345C46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C4A838" w14:textId="30764E6D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AB7C85" w14:textId="5ED4DABF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D8C8D3" w14:textId="659D0EA8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95E58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………………………….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</w:t>
      </w: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3048BD">
        <w:rPr>
          <w:rFonts w:ascii="Times New Roman" w:hAnsi="Times New Roman" w:cs="Times New Roman"/>
          <w:sz w:val="20"/>
          <w:szCs w:val="20"/>
        </w:rPr>
        <w:t>................................................</w:t>
      </w:r>
    </w:p>
    <w:p w14:paraId="66D557E4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    Miejscowość, data</w:t>
      </w:r>
      <w:r w:rsidRPr="003048BD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sz w:val="20"/>
          <w:szCs w:val="20"/>
        </w:rPr>
        <w:t>Podpisy</w:t>
      </w:r>
    </w:p>
    <w:p w14:paraId="2199C4D5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 formie lub postaci elektronicznej</w:t>
      </w:r>
    </w:p>
    <w:p w14:paraId="2320F4A6" w14:textId="77777777" w:rsidR="000A3586" w:rsidRPr="003048BD" w:rsidRDefault="000A3586" w:rsidP="000A35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sz w:val="20"/>
          <w:szCs w:val="20"/>
        </w:rPr>
        <w:t>osób uprawnionych do składania</w:t>
      </w:r>
      <w:r>
        <w:rPr>
          <w:rFonts w:ascii="Times New Roman" w:hAnsi="Times New Roman" w:cs="Times New Roman"/>
          <w:i/>
          <w:sz w:val="20"/>
          <w:szCs w:val="20"/>
        </w:rPr>
        <w:t xml:space="preserve"> oświadczeń woli </w:t>
      </w:r>
      <w:r>
        <w:rPr>
          <w:rFonts w:ascii="Times New Roman" w:hAnsi="Times New Roman" w:cs="Times New Roman"/>
          <w:i/>
          <w:sz w:val="20"/>
          <w:szCs w:val="20"/>
        </w:rPr>
        <w:br/>
        <w:t xml:space="preserve">                    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 imieniu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wykonawcy</w:t>
      </w:r>
    </w:p>
    <w:p w14:paraId="08B52D86" w14:textId="5170BE31" w:rsidR="00FF1B74" w:rsidRPr="002E29C1" w:rsidRDefault="000A3586" w:rsidP="002E29C1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                                             </w:t>
      </w:r>
    </w:p>
    <w:sectPr w:rsidR="00FF1B74" w:rsidRPr="002E29C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AEFC8" w14:textId="77777777" w:rsidR="00144D26" w:rsidRDefault="00144D26" w:rsidP="000A3586">
      <w:pPr>
        <w:spacing w:after="0" w:line="240" w:lineRule="auto"/>
      </w:pPr>
      <w:r>
        <w:separator/>
      </w:r>
    </w:p>
  </w:endnote>
  <w:endnote w:type="continuationSeparator" w:id="0">
    <w:p w14:paraId="001873D9" w14:textId="77777777" w:rsidR="00144D26" w:rsidRDefault="00144D26" w:rsidP="000A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5882547"/>
      <w:docPartObj>
        <w:docPartGallery w:val="Page Numbers (Bottom of Page)"/>
        <w:docPartUnique/>
      </w:docPartObj>
    </w:sdtPr>
    <w:sdtEndPr/>
    <w:sdtContent>
      <w:p w14:paraId="5C73592B" w14:textId="7703E3F4" w:rsidR="00245C0B" w:rsidRDefault="00245C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69AF4A" w14:textId="77777777" w:rsidR="00245C0B" w:rsidRDefault="0024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C8BE1" w14:textId="77777777" w:rsidR="00144D26" w:rsidRDefault="00144D26" w:rsidP="000A3586">
      <w:pPr>
        <w:spacing w:after="0" w:line="240" w:lineRule="auto"/>
      </w:pPr>
      <w:r>
        <w:separator/>
      </w:r>
    </w:p>
  </w:footnote>
  <w:footnote w:type="continuationSeparator" w:id="0">
    <w:p w14:paraId="5B6F1F89" w14:textId="77777777" w:rsidR="00144D26" w:rsidRDefault="00144D26" w:rsidP="000A3586">
      <w:pPr>
        <w:spacing w:after="0" w:line="240" w:lineRule="auto"/>
      </w:pPr>
      <w:r>
        <w:continuationSeparator/>
      </w:r>
    </w:p>
  </w:footnote>
  <w:footnote w:id="1">
    <w:p w14:paraId="03872C26" w14:textId="77777777" w:rsidR="000A3586" w:rsidRPr="002E29C1" w:rsidRDefault="000A3586" w:rsidP="002E29C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E29C1">
        <w:rPr>
          <w:rFonts w:ascii="Times New Roman" w:hAnsi="Times New Roman" w:cs="Times New Roman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3B5627A" w14:textId="77777777" w:rsidR="000A3586" w:rsidRDefault="000A3586" w:rsidP="000A358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10783"/>
    <w:multiLevelType w:val="hybridMultilevel"/>
    <w:tmpl w:val="98441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1211185992">
    <w:abstractNumId w:val="1"/>
  </w:num>
  <w:num w:numId="2" w16cid:durableId="62917877">
    <w:abstractNumId w:val="0"/>
  </w:num>
  <w:num w:numId="3" w16cid:durableId="35667045">
    <w:abstractNumId w:val="3"/>
  </w:num>
  <w:num w:numId="4" w16cid:durableId="1259289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86"/>
    <w:rsid w:val="000102D7"/>
    <w:rsid w:val="00031BBD"/>
    <w:rsid w:val="000648E4"/>
    <w:rsid w:val="00070034"/>
    <w:rsid w:val="000755E7"/>
    <w:rsid w:val="000A3586"/>
    <w:rsid w:val="00121D12"/>
    <w:rsid w:val="00144D26"/>
    <w:rsid w:val="00191EEE"/>
    <w:rsid w:val="00245C0B"/>
    <w:rsid w:val="002906E5"/>
    <w:rsid w:val="002E29C1"/>
    <w:rsid w:val="00344635"/>
    <w:rsid w:val="003A3BE6"/>
    <w:rsid w:val="00467D8A"/>
    <w:rsid w:val="00481ED0"/>
    <w:rsid w:val="004C6752"/>
    <w:rsid w:val="005403CA"/>
    <w:rsid w:val="005C124E"/>
    <w:rsid w:val="006F7E85"/>
    <w:rsid w:val="007571FD"/>
    <w:rsid w:val="007D3CF8"/>
    <w:rsid w:val="0088080C"/>
    <w:rsid w:val="00953BEF"/>
    <w:rsid w:val="00A22097"/>
    <w:rsid w:val="00B075FD"/>
    <w:rsid w:val="00B5271B"/>
    <w:rsid w:val="00B70654"/>
    <w:rsid w:val="00BA7582"/>
    <w:rsid w:val="00BD2C19"/>
    <w:rsid w:val="00C06FE0"/>
    <w:rsid w:val="00C10A0E"/>
    <w:rsid w:val="00C622B2"/>
    <w:rsid w:val="00C91014"/>
    <w:rsid w:val="00CD28A9"/>
    <w:rsid w:val="00DB3D0B"/>
    <w:rsid w:val="00E96341"/>
    <w:rsid w:val="00EA0D8F"/>
    <w:rsid w:val="00EB17BF"/>
    <w:rsid w:val="00F362D4"/>
    <w:rsid w:val="00FB1E6D"/>
    <w:rsid w:val="00FD7798"/>
    <w:rsid w:val="00FE47E3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79C86"/>
  <w15:chartTrackingRefBased/>
  <w15:docId w15:val="{DD464D28-4FA9-4D0B-911A-8BF4D931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5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5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35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3586"/>
    <w:rPr>
      <w:sz w:val="20"/>
      <w:szCs w:val="20"/>
    </w:rPr>
  </w:style>
  <w:style w:type="character" w:styleId="Odwoanieprzypisudolnego">
    <w:name w:val="footnote reference"/>
    <w:uiPriority w:val="99"/>
    <w:rsid w:val="000A358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A358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C0B"/>
  </w:style>
  <w:style w:type="paragraph" w:styleId="Stopka">
    <w:name w:val="footer"/>
    <w:basedOn w:val="Normalny"/>
    <w:link w:val="StopkaZnak"/>
    <w:uiPriority w:val="99"/>
    <w:unhideWhenUsed/>
    <w:rsid w:val="00245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8561A-2D16-4BCB-B76F-D09B45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1132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7</cp:revision>
  <cp:lastPrinted>2025-12-05T13:27:00Z</cp:lastPrinted>
  <dcterms:created xsi:type="dcterms:W3CDTF">2025-05-29T07:19:00Z</dcterms:created>
  <dcterms:modified xsi:type="dcterms:W3CDTF">2025-12-05T13:27:00Z</dcterms:modified>
</cp:coreProperties>
</file>